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4" w:rsidRPr="0073545C" w:rsidRDefault="008D15C4" w:rsidP="008D15C4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0"/>
        </w:rPr>
      </w:pPr>
    </w:p>
    <w:p w:rsidR="008D15C4" w:rsidRDefault="008D15C4" w:rsidP="008D15C4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  <w:r w:rsidRPr="0073545C">
        <w:rPr>
          <w:rFonts w:ascii="Times New Roman" w:eastAsia="Calibri" w:hAnsi="Times New Roman" w:cs="Arial"/>
          <w:b/>
          <w:sz w:val="24"/>
          <w:szCs w:val="20"/>
        </w:rPr>
        <w:t>KWALIFIKACYJNA ANKIETA EPIDEMIOLOGICZNA</w:t>
      </w:r>
    </w:p>
    <w:p w:rsidR="00EC0880" w:rsidRPr="0073545C" w:rsidRDefault="00EC0880" w:rsidP="008D15C4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  <w:r>
        <w:rPr>
          <w:rFonts w:ascii="Times New Roman" w:eastAsia="Calibri" w:hAnsi="Times New Roman" w:cs="Arial"/>
          <w:b/>
          <w:sz w:val="24"/>
          <w:szCs w:val="20"/>
        </w:rPr>
        <w:t>NA ZAJĘCIA FERIE NA SPORTOWO 2022</w:t>
      </w:r>
    </w:p>
    <w:p w:rsidR="008D15C4" w:rsidRDefault="008D15C4" w:rsidP="008D15C4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</w:p>
    <w:p w:rsidR="00EC0880" w:rsidRPr="0073545C" w:rsidRDefault="00EC0880" w:rsidP="008D15C4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</w:p>
    <w:p w:rsidR="008D15C4" w:rsidRPr="0073545C" w:rsidRDefault="008D15C4" w:rsidP="008D15C4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0"/>
        </w:rPr>
      </w:pPr>
      <w:r w:rsidRPr="0073545C">
        <w:rPr>
          <w:rFonts w:ascii="Times New Roman" w:eastAsia="Calibri" w:hAnsi="Times New Roman" w:cs="Arial"/>
          <w:b/>
          <w:sz w:val="24"/>
          <w:szCs w:val="20"/>
        </w:rPr>
        <w:t>DANE OSOBOWE:</w:t>
      </w:r>
    </w:p>
    <w:p w:rsidR="008D15C4" w:rsidRPr="0073545C" w:rsidRDefault="008D15C4" w:rsidP="008D15C4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132"/>
        <w:gridCol w:w="3330"/>
      </w:tblGrid>
      <w:tr w:rsidR="008D15C4" w:rsidRPr="0073545C" w:rsidTr="00ED71D3">
        <w:tc>
          <w:tcPr>
            <w:tcW w:w="2547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dziecka </w:t>
            </w:r>
          </w:p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gridSpan w:val="2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5C4" w:rsidRPr="0073545C" w:rsidTr="00ED71D3">
        <w:tc>
          <w:tcPr>
            <w:tcW w:w="2547" w:type="dxa"/>
            <w:vMerge w:val="restart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Telefony do szybkiego kontaktu</w:t>
            </w:r>
          </w:p>
          <w:p w:rsidR="008D15C4" w:rsidRPr="0073545C" w:rsidRDefault="008D15C4" w:rsidP="00ED7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(min.  3 osoby do kontaktu)</w:t>
            </w:r>
          </w:p>
        </w:tc>
        <w:tc>
          <w:tcPr>
            <w:tcW w:w="3132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3330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kontaktowa</w:t>
            </w:r>
          </w:p>
        </w:tc>
      </w:tr>
      <w:tr w:rsidR="008D15C4" w:rsidRPr="0073545C" w:rsidTr="00ED71D3">
        <w:trPr>
          <w:trHeight w:val="351"/>
        </w:trPr>
        <w:tc>
          <w:tcPr>
            <w:tcW w:w="2547" w:type="dxa"/>
            <w:vMerge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D15C4" w:rsidRPr="0073545C" w:rsidTr="00ED71D3">
        <w:trPr>
          <w:trHeight w:val="351"/>
        </w:trPr>
        <w:tc>
          <w:tcPr>
            <w:tcW w:w="2547" w:type="dxa"/>
            <w:vMerge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8D15C4" w:rsidRPr="0073545C" w:rsidTr="00ED71D3">
        <w:trPr>
          <w:trHeight w:val="265"/>
        </w:trPr>
        <w:tc>
          <w:tcPr>
            <w:tcW w:w="2547" w:type="dxa"/>
            <w:vMerge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8D15C4" w:rsidRPr="00EC0880" w:rsidRDefault="008D15C4" w:rsidP="00EC0880">
      <w:pPr>
        <w:spacing w:after="0" w:line="240" w:lineRule="auto"/>
        <w:rPr>
          <w:rFonts w:ascii="Times New Roman" w:eastAsia="Calibri" w:hAnsi="Times New Roman" w:cs="Arial"/>
          <w:b/>
          <w:sz w:val="20"/>
          <w:szCs w:val="20"/>
        </w:rPr>
      </w:pPr>
    </w:p>
    <w:p w:rsidR="0059623F" w:rsidRDefault="0059623F" w:rsidP="008D15C4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</w:p>
    <w:p w:rsidR="0059623F" w:rsidRDefault="0059623F" w:rsidP="008D15C4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</w:p>
    <w:p w:rsidR="008D15C4" w:rsidRPr="0073545C" w:rsidRDefault="008D15C4" w:rsidP="008D15C4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  <w:r w:rsidRPr="0073545C">
        <w:rPr>
          <w:rFonts w:ascii="Times New Roman" w:eastAsia="Calibri" w:hAnsi="Times New Roman" w:cs="Arial"/>
          <w:b/>
          <w:sz w:val="24"/>
          <w:szCs w:val="20"/>
        </w:rPr>
        <w:t>DEKLARACJA  -  OŚWIADCZENIA I ZGODY:</w:t>
      </w:r>
    </w:p>
    <w:p w:rsidR="008D15C4" w:rsidRPr="0073545C" w:rsidRDefault="008D15C4" w:rsidP="008D15C4">
      <w:pPr>
        <w:spacing w:after="0" w:line="240" w:lineRule="auto"/>
        <w:rPr>
          <w:rFonts w:ascii="Times New Roman" w:eastAsia="Calibri" w:hAnsi="Times New Roman" w:cs="Arial"/>
          <w:b/>
          <w:sz w:val="24"/>
          <w:szCs w:val="20"/>
        </w:rPr>
      </w:pPr>
    </w:p>
    <w:p w:rsidR="008D15C4" w:rsidRPr="0073545C" w:rsidRDefault="008D15C4" w:rsidP="008D15C4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1"/>
        <w:gridCol w:w="2008"/>
      </w:tblGrid>
      <w:tr w:rsidR="008D15C4" w:rsidRPr="0073545C" w:rsidTr="00ED71D3">
        <w:trPr>
          <w:trHeight w:val="569"/>
        </w:trPr>
        <w:tc>
          <w:tcPr>
            <w:tcW w:w="6621" w:type="dxa"/>
            <w:vAlign w:val="center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  <w:r w:rsidRPr="0073545C">
              <w:rPr>
                <w:rFonts w:ascii="Times New Roman" w:eastAsia="Calibri" w:hAnsi="Times New Roman" w:cs="Arial"/>
                <w:b/>
                <w:sz w:val="24"/>
                <w:szCs w:val="20"/>
              </w:rPr>
              <w:t xml:space="preserve">                   Treść zgody / oświadczenia</w:t>
            </w:r>
          </w:p>
        </w:tc>
        <w:tc>
          <w:tcPr>
            <w:tcW w:w="2008" w:type="dxa"/>
            <w:vAlign w:val="center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  <w:r w:rsidRPr="0073545C">
              <w:rPr>
                <w:rFonts w:ascii="Times New Roman" w:eastAsia="Calibri" w:hAnsi="Times New Roman" w:cs="Arial"/>
                <w:b/>
                <w:sz w:val="24"/>
                <w:szCs w:val="20"/>
              </w:rPr>
              <w:t xml:space="preserve">    Podpis    </w:t>
            </w:r>
          </w:p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  <w:r w:rsidRPr="0073545C">
              <w:rPr>
                <w:rFonts w:ascii="Times New Roman" w:eastAsia="Calibri" w:hAnsi="Times New Roman" w:cs="Arial"/>
                <w:b/>
                <w:sz w:val="24"/>
                <w:szCs w:val="20"/>
              </w:rPr>
              <w:t xml:space="preserve">    Rodzica</w:t>
            </w:r>
          </w:p>
        </w:tc>
      </w:tr>
      <w:tr w:rsidR="008D15C4" w:rsidRPr="0073545C" w:rsidTr="00ED71D3">
        <w:trPr>
          <w:trHeight w:val="953"/>
        </w:trPr>
        <w:tc>
          <w:tcPr>
            <w:tcW w:w="6621" w:type="dxa"/>
          </w:tcPr>
          <w:p w:rsidR="008D15C4" w:rsidRPr="0073545C" w:rsidRDefault="008D15C4" w:rsidP="00EC0880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</w:pPr>
            <w:r w:rsidRPr="0073545C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Oświadczam, że dziecko nie miało kontaktu z o</w:t>
            </w:r>
            <w:r w:rsidR="00EC0880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sobą zakażoną wirusem Covid-19 .</w:t>
            </w:r>
          </w:p>
        </w:tc>
        <w:tc>
          <w:tcPr>
            <w:tcW w:w="2008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</w:p>
        </w:tc>
      </w:tr>
      <w:tr w:rsidR="008D15C4" w:rsidRPr="0073545C" w:rsidTr="00ED71D3">
        <w:trPr>
          <w:trHeight w:val="726"/>
        </w:trPr>
        <w:tc>
          <w:tcPr>
            <w:tcW w:w="6621" w:type="dxa"/>
          </w:tcPr>
          <w:p w:rsidR="008D15C4" w:rsidRPr="0073545C" w:rsidRDefault="008D15C4" w:rsidP="00EC0880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</w:pPr>
            <w:r w:rsidRPr="0073545C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Zobowiązuję</w:t>
            </w:r>
            <w:r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 xml:space="preserve"> się do poinformowania </w:t>
            </w:r>
            <w:r w:rsidR="00EC0880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Zarząd stowarzyszenia</w:t>
            </w:r>
            <w:r w:rsidRPr="0073545C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 xml:space="preserve"> o wszelkich zmianach w sytuacji zdrowotnej</w:t>
            </w:r>
            <w:r w:rsidR="00EC0880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 xml:space="preserve"> odnośnie wirusa Covid-19 w najbliższym otoczeniu dziecka.</w:t>
            </w:r>
          </w:p>
        </w:tc>
        <w:tc>
          <w:tcPr>
            <w:tcW w:w="2008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</w:p>
        </w:tc>
      </w:tr>
      <w:tr w:rsidR="008D15C4" w:rsidRPr="0073545C" w:rsidTr="00ED71D3">
        <w:trPr>
          <w:trHeight w:val="711"/>
        </w:trPr>
        <w:tc>
          <w:tcPr>
            <w:tcW w:w="6621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</w:pPr>
            <w:r w:rsidRPr="0073545C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Stan zdrowia dziecka jest dobry, syn/córka nie przejawia żadnych oznak chorobowych  (np. podwyższona tem</w:t>
            </w:r>
            <w:r w:rsidR="00EC0880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peratura, kaszel, katar</w:t>
            </w:r>
            <w:r w:rsidRPr="0073545C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008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</w:p>
        </w:tc>
      </w:tr>
      <w:tr w:rsidR="008D15C4" w:rsidRPr="0073545C" w:rsidTr="00ED71D3">
        <w:trPr>
          <w:trHeight w:val="840"/>
        </w:trPr>
        <w:tc>
          <w:tcPr>
            <w:tcW w:w="6621" w:type="dxa"/>
          </w:tcPr>
          <w:p w:rsidR="008D15C4" w:rsidRPr="0073545C" w:rsidRDefault="008D15C4" w:rsidP="00EC08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5C">
              <w:rPr>
                <w:rFonts w:ascii="Times New Roman" w:eastAsia="Calibri" w:hAnsi="Times New Roman" w:cs="Times New Roman"/>
                <w:color w:val="1D2129"/>
                <w:sz w:val="20"/>
                <w:szCs w:val="20"/>
                <w:shd w:val="clear" w:color="auto" w:fill="FFFFFF"/>
              </w:rPr>
              <w:t>Zobowiązuję się do  natychmiastowego odebrania dziecka w razie wystąpienia jakichkolwiek oznak chorobowy</w:t>
            </w:r>
            <w:r w:rsidR="00EC0880">
              <w:rPr>
                <w:rFonts w:ascii="Times New Roman" w:eastAsia="Calibri" w:hAnsi="Times New Roman" w:cs="Times New Roman"/>
                <w:color w:val="1D2129"/>
                <w:sz w:val="20"/>
                <w:szCs w:val="20"/>
                <w:shd w:val="clear" w:color="auto" w:fill="FFFFFF"/>
              </w:rPr>
              <w:t>ch w czasie jego pobytu na zajęciach.</w:t>
            </w:r>
          </w:p>
        </w:tc>
        <w:tc>
          <w:tcPr>
            <w:tcW w:w="2008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</w:p>
        </w:tc>
      </w:tr>
      <w:tr w:rsidR="008D15C4" w:rsidRPr="0073545C" w:rsidTr="00ED71D3">
        <w:trPr>
          <w:trHeight w:val="953"/>
        </w:trPr>
        <w:tc>
          <w:tcPr>
            <w:tcW w:w="6621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</w:pPr>
            <w:r w:rsidRPr="0073545C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 xml:space="preserve">Wyrażam zgodę na pomiar temperatury mojego </w:t>
            </w:r>
            <w:r w:rsidR="00EC0880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dziecka  przez pracownika stowarzyszenia</w:t>
            </w:r>
            <w:r w:rsidRPr="0073545C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 xml:space="preserve"> na wejściu  oraz ewe</w:t>
            </w:r>
            <w:r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nt</w:t>
            </w:r>
            <w:r w:rsidR="00654B93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ualnie podczas pobytu na zajęciach</w:t>
            </w:r>
            <w:r w:rsidRPr="0073545C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 xml:space="preserve"> Jednocześnie przyjmuję do wiadomości, że dane te nie będą gromadzone</w:t>
            </w:r>
            <w:r w:rsidR="00EC0880"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  <w:t xml:space="preserve"> ani przetwarzane.</w:t>
            </w:r>
          </w:p>
        </w:tc>
        <w:tc>
          <w:tcPr>
            <w:tcW w:w="2008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</w:p>
        </w:tc>
      </w:tr>
      <w:tr w:rsidR="008D15C4" w:rsidRPr="0073545C" w:rsidTr="00ED71D3">
        <w:trPr>
          <w:trHeight w:val="797"/>
        </w:trPr>
        <w:tc>
          <w:tcPr>
            <w:tcW w:w="6621" w:type="dxa"/>
          </w:tcPr>
          <w:p w:rsidR="008D15C4" w:rsidRPr="0073545C" w:rsidRDefault="008D15C4" w:rsidP="00ED71D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Dziecko </w:t>
            </w:r>
            <w:r w:rsidRPr="007354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 jest / jest</w:t>
            </w:r>
            <w:r w:rsidRPr="00735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(*właściwe podkreślić) uczulone na środki dezynfekujące. Jeśli jest,  podać jakie …………………………....</w:t>
            </w:r>
          </w:p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1D2129"/>
                <w:sz w:val="20"/>
                <w:szCs w:val="20"/>
                <w:shd w:val="clear" w:color="auto" w:fill="FFFFFF"/>
              </w:rPr>
            </w:pPr>
            <w:r w:rsidRPr="0073545C">
              <w:rPr>
                <w:rFonts w:ascii="Times New Roman" w:eastAsia="Calibri" w:hAnsi="Times New Roman" w:cs="Arial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2008" w:type="dxa"/>
          </w:tcPr>
          <w:p w:rsidR="008D15C4" w:rsidRPr="0073545C" w:rsidRDefault="008D15C4" w:rsidP="00ED71D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20"/>
              </w:rPr>
            </w:pPr>
          </w:p>
        </w:tc>
      </w:tr>
    </w:tbl>
    <w:p w:rsidR="0059623F" w:rsidRDefault="008D15C4" w:rsidP="008D15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0990193"/>
      <w:r w:rsidRPr="007354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D15C4" w:rsidRPr="0059623F" w:rsidRDefault="0059623F" w:rsidP="005962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D15C4" w:rsidRPr="007354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End w:id="0"/>
    </w:p>
    <w:p w:rsidR="008D15C4" w:rsidRDefault="008D15C4" w:rsidP="008D15C4">
      <w:pPr>
        <w:tabs>
          <w:tab w:val="left" w:pos="7499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15C4" w:rsidRDefault="008D15C4" w:rsidP="008D15C4">
      <w:pPr>
        <w:tabs>
          <w:tab w:val="left" w:pos="7499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15C4" w:rsidRDefault="008D15C4" w:rsidP="008D15C4">
      <w:pPr>
        <w:tabs>
          <w:tab w:val="left" w:pos="7499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15C4" w:rsidRDefault="008D15C4" w:rsidP="008D15C4">
      <w:pPr>
        <w:tabs>
          <w:tab w:val="left" w:pos="7499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15C4" w:rsidRDefault="008D15C4" w:rsidP="008D15C4">
      <w:pPr>
        <w:spacing w:after="0" w:line="240" w:lineRule="auto"/>
        <w:jc w:val="right"/>
        <w:rPr>
          <w:rFonts w:ascii="Times New Roman" w:eastAsia="Calibri" w:hAnsi="Times New Roman" w:cs="Arial"/>
          <w:sz w:val="20"/>
          <w:szCs w:val="20"/>
        </w:rPr>
      </w:pPr>
    </w:p>
    <w:p w:rsidR="00654B93" w:rsidRDefault="00654B93" w:rsidP="008D15C4">
      <w:pPr>
        <w:spacing w:after="0" w:line="240" w:lineRule="auto"/>
        <w:jc w:val="right"/>
        <w:rPr>
          <w:rFonts w:ascii="Times New Roman" w:eastAsia="Calibri" w:hAnsi="Times New Roman" w:cs="Arial"/>
          <w:sz w:val="20"/>
          <w:szCs w:val="20"/>
        </w:rPr>
      </w:pPr>
    </w:p>
    <w:p w:rsidR="00654B93" w:rsidRDefault="00654B93" w:rsidP="008D15C4">
      <w:pPr>
        <w:spacing w:after="0" w:line="240" w:lineRule="auto"/>
        <w:jc w:val="right"/>
        <w:rPr>
          <w:rFonts w:ascii="Times New Roman" w:eastAsia="Calibri" w:hAnsi="Times New Roman" w:cs="Arial"/>
          <w:sz w:val="20"/>
          <w:szCs w:val="20"/>
        </w:rPr>
      </w:pPr>
    </w:p>
    <w:p w:rsidR="00654B93" w:rsidRPr="0073545C" w:rsidRDefault="00654B93" w:rsidP="008D15C4">
      <w:pPr>
        <w:spacing w:after="0" w:line="240" w:lineRule="auto"/>
        <w:jc w:val="right"/>
        <w:rPr>
          <w:rFonts w:ascii="Times New Roman" w:eastAsia="Calibri" w:hAnsi="Times New Roman" w:cs="Arial"/>
          <w:sz w:val="20"/>
          <w:szCs w:val="20"/>
        </w:rPr>
      </w:pPr>
      <w:bookmarkStart w:id="1" w:name="_GoBack"/>
      <w:bookmarkEnd w:id="1"/>
    </w:p>
    <w:p w:rsidR="008D15C4" w:rsidRPr="0073545C" w:rsidRDefault="008D15C4" w:rsidP="008D15C4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0"/>
        </w:rPr>
      </w:pPr>
    </w:p>
    <w:p w:rsidR="008D15C4" w:rsidRPr="0073545C" w:rsidRDefault="008D15C4" w:rsidP="008D15C4">
      <w:pPr>
        <w:tabs>
          <w:tab w:val="left" w:pos="7499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15C4" w:rsidRPr="0073545C" w:rsidRDefault="008D15C4" w:rsidP="008D15C4">
      <w:pPr>
        <w:shd w:val="clear" w:color="auto" w:fill="FFFFFF"/>
        <w:jc w:val="both"/>
        <w:rPr>
          <w:rFonts w:ascii="Calibri" w:eastAsia="Times New Roman" w:hAnsi="Calibri" w:cs="Calibri"/>
          <w:sz w:val="24"/>
          <w:szCs w:val="24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INFORMACYJNY</w:t>
      </w:r>
    </w:p>
    <w:p w:rsidR="008D15C4" w:rsidRPr="0073545C" w:rsidRDefault="008D15C4" w:rsidP="008D15C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73545C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3545C">
        <w:rPr>
          <w:rFonts w:ascii="Times New Roman" w:eastAsia="Times New Roman" w:hAnsi="Times New Roman" w:cs="Times New Roman"/>
        </w:rPr>
        <w:t>Dz.U.UE.L.z</w:t>
      </w:r>
      <w:proofErr w:type="spellEnd"/>
      <w:r w:rsidRPr="0073545C">
        <w:rPr>
          <w:rFonts w:ascii="Times New Roman" w:eastAsia="Times New Roman" w:hAnsi="Times New Roman" w:cs="Times New Roman"/>
        </w:rPr>
        <w:t xml:space="preserve"> 2016r. Nr 119, s.1 ze zm.) - dalej: „RODO” informuję, że:</w:t>
      </w:r>
    </w:p>
    <w:p w:rsidR="008D15C4" w:rsidRPr="0073545C" w:rsidRDefault="008D15C4" w:rsidP="008D15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jest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Stowarzyszenie Forum Oświatowe Klucze.</w:t>
      </w:r>
    </w:p>
    <w:p w:rsidR="008D15C4" w:rsidRPr="0073545C" w:rsidRDefault="008D15C4" w:rsidP="008D15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w celu monitoringu potencjalnych zagrożeń związanych z rozprzestrzenianiem się </w:t>
      </w:r>
      <w:proofErr w:type="spellStart"/>
      <w:r w:rsidRPr="0073545C">
        <w:rPr>
          <w:rFonts w:ascii="Times New Roman" w:eastAsia="Times New Roman" w:hAnsi="Times New Roman" w:cs="Times New Roman"/>
          <w:sz w:val="20"/>
          <w:szCs w:val="20"/>
        </w:rPr>
        <w:t>koronawirusa</w:t>
      </w:r>
      <w:proofErr w:type="spellEnd"/>
      <w:r w:rsidRPr="0073545C">
        <w:rPr>
          <w:rFonts w:ascii="Times New Roman" w:eastAsia="Times New Roman" w:hAnsi="Times New Roman" w:cs="Times New Roman"/>
          <w:sz w:val="20"/>
          <w:szCs w:val="20"/>
        </w:rPr>
        <w:t xml:space="preserve"> SARS-Cov-2 – COVID-19 i podejmowania działań prewencyjnych oraz wspierających jak również w celu realizacji praw oraz obowiązków wynikających z art. 9 ust. 2 lit. i RODO w związku z art. 68 ust. 1 pkt 6 ustawy z dnia 14 grudnia 2016 r. Prawo oświatowe (t. j. Dz. U. z 2019 r. poz. 1148 ze zm.) w związku z art. 4 pkt 1 ustawy z dnia 14 grudnia 2016 r. Prawo oświatowe (t. j. Dz. U. z 2019 r. poz. 1148 ze zm.).</w:t>
      </w:r>
    </w:p>
    <w:p w:rsidR="008D15C4" w:rsidRPr="0073545C" w:rsidRDefault="008D15C4" w:rsidP="008D15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:rsidR="008D15C4" w:rsidRPr="0073545C" w:rsidRDefault="008D15C4" w:rsidP="008D15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Informuję, że nie podlega Pani/Pan zautomatyzowanemu podejmowaniu decyzji, w tym profilowaniu, o którym mowa w art. 22 ust. 1 i 4 RODO.</w:t>
      </w:r>
    </w:p>
    <w:p w:rsidR="008D15C4" w:rsidRPr="0073545C" w:rsidRDefault="008D15C4" w:rsidP="008D15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Pani/Pana dane osobowych nie będą przekazywane poza Europejski Obszar Gospodarczy (obejmujący Unię Europejską, Norwegię, Liechtenstein i Islandię).</w:t>
      </w:r>
    </w:p>
    <w:p w:rsidR="008D15C4" w:rsidRPr="0073545C" w:rsidRDefault="008D15C4" w:rsidP="008D15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8D15C4" w:rsidRPr="0073545C" w:rsidRDefault="008D15C4" w:rsidP="008D15C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a)         prawo dostępu do swoich danych oraz otrzymania ich kopii;</w:t>
      </w:r>
    </w:p>
    <w:p w:rsidR="008D15C4" w:rsidRPr="0073545C" w:rsidRDefault="008D15C4" w:rsidP="008D15C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b)         prawo do sprostowania (poprawiania) swoich danych osobowych;</w:t>
      </w:r>
    </w:p>
    <w:p w:rsidR="008D15C4" w:rsidRPr="0073545C" w:rsidRDefault="008D15C4" w:rsidP="008D15C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c)         prawo do ograniczenia przetwarzania danych osobowych;</w:t>
      </w:r>
    </w:p>
    <w:p w:rsidR="008D15C4" w:rsidRPr="0073545C" w:rsidRDefault="008D15C4" w:rsidP="008D15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d)         prawo wniesienia skargi do Prezesa Urzędu Ochrony Danych Osobowych(ul. Stawki 2,</w:t>
      </w:r>
    </w:p>
    <w:p w:rsidR="008D15C4" w:rsidRPr="0073545C" w:rsidRDefault="008D15C4" w:rsidP="008D15C4">
      <w:pPr>
        <w:shd w:val="clear" w:color="auto" w:fill="FFFFFF"/>
        <w:ind w:left="708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00-193 Warszawa), w sytuacji, gdy uzna Pani/Pan, że przetwarzanie danych osobowych narusza przepisy ogólnego rozporządzenia o ochronie danych osobowych (RODO);</w:t>
      </w:r>
    </w:p>
    <w:p w:rsidR="008D15C4" w:rsidRPr="0073545C" w:rsidRDefault="008D15C4" w:rsidP="008D15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pkt 3.</w:t>
      </w:r>
    </w:p>
    <w:p w:rsidR="008D15C4" w:rsidRPr="0073545C" w:rsidRDefault="008D15C4" w:rsidP="008D15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45C">
        <w:rPr>
          <w:rFonts w:ascii="Times New Roman" w:eastAsia="Times New Roman" w:hAnsi="Times New Roman" w:cs="Times New Roman"/>
          <w:sz w:val="20"/>
          <w:szCs w:val="20"/>
        </w:rPr>
        <w:t>Pani/Pana dane mogą zostać przekazane podmiotom zewnętrznym lub organom uprawnionym na podstawie przepisów prawa, tj. Głównemu Inspektorowi Sanitarnemu.</w:t>
      </w:r>
    </w:p>
    <w:p w:rsidR="008D15C4" w:rsidRPr="0073545C" w:rsidRDefault="008D15C4" w:rsidP="008D15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5C4" w:rsidRPr="0073545C" w:rsidRDefault="008D15C4" w:rsidP="008D15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5C4" w:rsidRPr="0073545C" w:rsidRDefault="008D15C4" w:rsidP="008D15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5C4" w:rsidRPr="0073545C" w:rsidRDefault="008D15C4" w:rsidP="008D15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5C4" w:rsidRPr="0073545C" w:rsidRDefault="008D15C4" w:rsidP="008D15C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54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…</w:t>
      </w:r>
      <w:r w:rsidRPr="0073545C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:rsidR="008D15C4" w:rsidRPr="008D15C4" w:rsidRDefault="008D15C4" w:rsidP="008D15C4">
      <w:pPr>
        <w:spacing w:after="0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545C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59623F">
        <w:rPr>
          <w:rFonts w:ascii="Times New Roman" w:eastAsia="Calibri" w:hAnsi="Times New Roman" w:cs="Times New Roman"/>
          <w:sz w:val="20"/>
          <w:szCs w:val="20"/>
        </w:rPr>
        <w:t xml:space="preserve">                           (</w:t>
      </w:r>
      <w:r w:rsidRPr="0073545C">
        <w:rPr>
          <w:rFonts w:ascii="Times New Roman" w:eastAsia="Calibri" w:hAnsi="Times New Roman" w:cs="Times New Roman"/>
          <w:sz w:val="20"/>
          <w:szCs w:val="20"/>
        </w:rPr>
        <w:t xml:space="preserve"> podpis rodzica) </w:t>
      </w:r>
    </w:p>
    <w:p w:rsidR="008D15C4" w:rsidRDefault="008D15C4" w:rsidP="008D15C4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b/>
          <w:iCs/>
          <w:color w:val="FF0000"/>
          <w:sz w:val="40"/>
          <w:szCs w:val="40"/>
          <w:u w:val="single"/>
        </w:rPr>
      </w:pPr>
    </w:p>
    <w:p w:rsidR="001E53A7" w:rsidRDefault="001E53A7"/>
    <w:sectPr w:rsidR="001E53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13" w:rsidRDefault="00AC7213" w:rsidP="008D15C4">
      <w:pPr>
        <w:spacing w:after="0" w:line="240" w:lineRule="auto"/>
      </w:pPr>
      <w:r>
        <w:separator/>
      </w:r>
    </w:p>
  </w:endnote>
  <w:endnote w:type="continuationSeparator" w:id="0">
    <w:p w:rsidR="00AC7213" w:rsidRDefault="00AC7213" w:rsidP="008D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159207"/>
      <w:docPartObj>
        <w:docPartGallery w:val="Page Numbers (Bottom of Page)"/>
        <w:docPartUnique/>
      </w:docPartObj>
    </w:sdtPr>
    <w:sdtEndPr/>
    <w:sdtContent>
      <w:p w:rsidR="00EC0880" w:rsidRDefault="00EC088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93">
          <w:rPr>
            <w:noProof/>
          </w:rPr>
          <w:t>2</w:t>
        </w:r>
        <w:r>
          <w:fldChar w:fldCharType="end"/>
        </w:r>
      </w:p>
    </w:sdtContent>
  </w:sdt>
  <w:p w:rsidR="00EC0880" w:rsidRDefault="00EC0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13" w:rsidRDefault="00AC7213" w:rsidP="008D15C4">
      <w:pPr>
        <w:spacing w:after="0" w:line="240" w:lineRule="auto"/>
      </w:pPr>
      <w:r>
        <w:separator/>
      </w:r>
    </w:p>
  </w:footnote>
  <w:footnote w:type="continuationSeparator" w:id="0">
    <w:p w:rsidR="00AC7213" w:rsidRDefault="00AC7213" w:rsidP="008D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110"/>
    <w:multiLevelType w:val="hybridMultilevel"/>
    <w:tmpl w:val="C2303364"/>
    <w:lvl w:ilvl="0" w:tplc="DB98FCCE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224267"/>
    <w:multiLevelType w:val="hybridMultilevel"/>
    <w:tmpl w:val="AFC2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F45E8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F09"/>
    <w:multiLevelType w:val="hybridMultilevel"/>
    <w:tmpl w:val="3378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C4"/>
    <w:rsid w:val="001E53A7"/>
    <w:rsid w:val="0059623F"/>
    <w:rsid w:val="00654B93"/>
    <w:rsid w:val="008D15C4"/>
    <w:rsid w:val="00AC7213"/>
    <w:rsid w:val="00AF31A5"/>
    <w:rsid w:val="00B06FA9"/>
    <w:rsid w:val="00EC0880"/>
    <w:rsid w:val="00F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C4"/>
  </w:style>
  <w:style w:type="paragraph" w:styleId="Stopka">
    <w:name w:val="footer"/>
    <w:basedOn w:val="Normalny"/>
    <w:link w:val="StopkaZnak"/>
    <w:uiPriority w:val="99"/>
    <w:unhideWhenUsed/>
    <w:rsid w:val="008D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C4"/>
  </w:style>
  <w:style w:type="paragraph" w:styleId="Tekstdymka">
    <w:name w:val="Balloon Text"/>
    <w:basedOn w:val="Normalny"/>
    <w:link w:val="TekstdymkaZnak"/>
    <w:uiPriority w:val="99"/>
    <w:semiHidden/>
    <w:unhideWhenUsed/>
    <w:rsid w:val="008D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C4"/>
  </w:style>
  <w:style w:type="paragraph" w:styleId="Stopka">
    <w:name w:val="footer"/>
    <w:basedOn w:val="Normalny"/>
    <w:link w:val="StopkaZnak"/>
    <w:uiPriority w:val="99"/>
    <w:unhideWhenUsed/>
    <w:rsid w:val="008D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C4"/>
  </w:style>
  <w:style w:type="paragraph" w:styleId="Tekstdymka">
    <w:name w:val="Balloon Text"/>
    <w:basedOn w:val="Normalny"/>
    <w:link w:val="TekstdymkaZnak"/>
    <w:uiPriority w:val="99"/>
    <w:semiHidden/>
    <w:unhideWhenUsed/>
    <w:rsid w:val="008D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2022-01-07T18:16:00Z</dcterms:created>
  <dcterms:modified xsi:type="dcterms:W3CDTF">2022-01-07T18:21:00Z</dcterms:modified>
</cp:coreProperties>
</file>